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E4815D7" w:rsidP="2789560E" w:rsidRDefault="6E4815D7" w14:paraId="57B14D75" w14:textId="4DB74B11">
      <w:pPr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bookmarkStart w:name="_GoBack" w:id="0"/>
      <w:bookmarkEnd w:id="0"/>
      <w:r w:rsidRPr="2789560E" w:rsidR="6E4815D7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 My name is </w:t>
      </w:r>
      <w:proofErr w:type="spellStart"/>
      <w:r w:rsidRPr="2789560E" w:rsidR="6E4815D7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Zandra</w:t>
      </w:r>
      <w:proofErr w:type="spellEnd"/>
      <w:r w:rsidRPr="2789560E" w:rsidR="6E4815D7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 Yeaman and I am the Curator of Discomfort at the Hunterian</w:t>
      </w:r>
    </w:p>
    <w:p w:rsidR="0CF86A9E" w:rsidP="2789560E" w:rsidRDefault="0CF86A9E" w14:paraId="7178E640" w14:textId="6EF056F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2789560E" w:rsidR="0CF86A9E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In the course of my work there are </w:t>
      </w:r>
      <w:r w:rsidRPr="2789560E" w:rsidR="1675EDD1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particular inequalities</w:t>
      </w:r>
      <w:r w:rsidRPr="2789560E" w:rsidR="0CF86A9E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 that </w:t>
      </w:r>
      <w:r w:rsidRPr="2789560E" w:rsidR="7F26A6CC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are</w:t>
      </w:r>
      <w:r w:rsidRPr="2789560E" w:rsidR="0CF86A9E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 perpetuated working within Arts, </w:t>
      </w:r>
      <w:r w:rsidRPr="2789560E" w:rsidR="0CF86A9E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culture</w:t>
      </w:r>
      <w:r w:rsidRPr="2789560E" w:rsidR="0CF86A9E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 and Heritage. </w:t>
      </w:r>
      <w:r w:rsidRPr="2789560E" w:rsidR="75292A22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So,</w:t>
      </w:r>
      <w:r w:rsidRPr="2789560E" w:rsidR="2F21E5DB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 I would like to pose some provocations for you to consider when taking your working practice forward.</w:t>
      </w:r>
    </w:p>
    <w:p w:rsidR="2F21E5DB" w:rsidP="2789560E" w:rsidRDefault="2F21E5DB" w14:paraId="043707C9" w14:textId="777A94B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2789560E" w:rsidR="2F21E5DB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The notion of </w:t>
      </w:r>
      <w:r w:rsidRPr="2789560E" w:rsidR="428083CE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neutrality</w:t>
      </w:r>
      <w:r w:rsidRPr="2789560E" w:rsidR="2F21E5DB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 </w:t>
      </w:r>
      <w:r w:rsidRPr="2789560E" w:rsidR="2F21E5DB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maintains</w:t>
      </w:r>
      <w:r w:rsidRPr="2789560E" w:rsidR="2F21E5DB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 power and silences the histories and culture of many </w:t>
      </w:r>
      <w:r w:rsidRPr="2789560E" w:rsidR="0ADA5BF5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in our society today. How will you </w:t>
      </w:r>
      <w:r w:rsidRPr="2789560E" w:rsidR="48E71A32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challenge</w:t>
      </w:r>
      <w:r w:rsidRPr="2789560E" w:rsidR="0ADA5BF5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 neutrality?</w:t>
      </w:r>
    </w:p>
    <w:p w:rsidR="2789560E" w:rsidP="2789560E" w:rsidRDefault="2789560E" w14:paraId="7C1A9686" w14:textId="7131F402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</w:p>
    <w:p w:rsidR="35D638F7" w:rsidP="2789560E" w:rsidRDefault="35D638F7" w14:paraId="4A463659" w14:textId="5F7913E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2789560E" w:rsidR="35D638F7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Are you able to acknowledge power and privilege? To challenge structural inequalities and all forms of intolerance, </w:t>
      </w:r>
      <w:r w:rsidRPr="2789560E" w:rsidR="35D638F7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discrimination</w:t>
      </w:r>
      <w:r w:rsidRPr="2789560E" w:rsidR="35D638F7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 and marginalisation</w:t>
      </w:r>
      <w:r w:rsidRPr="2789560E" w:rsidR="674631EA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?</w:t>
      </w:r>
    </w:p>
    <w:p w:rsidR="2789560E" w:rsidP="2789560E" w:rsidRDefault="2789560E" w14:paraId="748005BA" w14:textId="10D7EE25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</w:p>
    <w:p w:rsidR="35D638F7" w:rsidP="2789560E" w:rsidRDefault="35D638F7" w14:paraId="0AC26CE8" w14:textId="657C7BF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2789560E" w:rsidR="35D638F7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Are you able to let go of </w:t>
      </w:r>
      <w:r w:rsidRPr="2789560E" w:rsidR="12D3C624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the</w:t>
      </w:r>
      <w:r w:rsidRPr="2789560E" w:rsidR="35D638F7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 power </w:t>
      </w:r>
      <w:r w:rsidRPr="2789560E" w:rsidR="273858E5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you hold to </w:t>
      </w:r>
      <w:r w:rsidRPr="2789560E" w:rsidR="35D638F7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build sustainable relationships </w:t>
      </w:r>
      <w:r w:rsidRPr="2789560E" w:rsidR="01D32914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with</w:t>
      </w:r>
      <w:r w:rsidRPr="2789560E" w:rsidR="575B0F97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 stakeholders</w:t>
      </w:r>
      <w:r w:rsidRPr="2789560E" w:rsidR="575B0F97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 </w:t>
      </w:r>
    </w:p>
    <w:p w:rsidR="2789560E" w:rsidP="2789560E" w:rsidRDefault="2789560E" w14:paraId="1828B875" w14:textId="51F3015C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</w:p>
    <w:p w:rsidR="575B0F97" w:rsidP="2789560E" w:rsidRDefault="575B0F97" w14:paraId="752085C2" w14:textId="1450C85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2789560E" w:rsidR="575B0F97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Are you brave enough to put ‘</w:t>
      </w:r>
      <w:r w:rsidRPr="2789560E" w:rsidR="575B0F97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ethical</w:t>
      </w:r>
      <w:r w:rsidRPr="2789560E" w:rsidR="575B0F97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 practice’ above traditional ‘best practice?</w:t>
      </w:r>
    </w:p>
    <w:p w:rsidR="2789560E" w:rsidP="2789560E" w:rsidRDefault="2789560E" w14:paraId="1345EA13" w14:textId="1C0AD3F7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</w:p>
    <w:p w:rsidR="575B0F97" w:rsidP="2789560E" w:rsidRDefault="575B0F97" w14:paraId="4CB186B8" w14:textId="3024373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2789560E" w:rsidR="575B0F97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Do you value all forms of knowledge and </w:t>
      </w:r>
      <w:r w:rsidRPr="2789560E" w:rsidR="575B0F97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expertise</w:t>
      </w:r>
      <w:r w:rsidRPr="2789560E" w:rsidR="575B0F97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 equally? Can you value it as</w:t>
      </w:r>
      <w:r w:rsidRPr="2789560E" w:rsidR="6F70031F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 you would </w:t>
      </w:r>
      <w:r w:rsidRPr="2789560E" w:rsidR="6F70031F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institutional</w:t>
      </w:r>
      <w:r w:rsidRPr="2789560E" w:rsidR="6F70031F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 knowledge?</w:t>
      </w:r>
    </w:p>
    <w:p w:rsidR="2789560E" w:rsidP="2789560E" w:rsidRDefault="2789560E" w14:paraId="3D8E3264" w14:textId="6E5E109A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</w:p>
    <w:p w:rsidR="6F70031F" w:rsidP="2789560E" w:rsidRDefault="6F70031F" w14:paraId="4CEABBE2" w14:textId="1ED0C4D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2789560E" w:rsidR="6F70031F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Are you willing to be transparent and admit when things are wrong and be willing to be accountable and take responsibility to put </w:t>
      </w:r>
      <w:r w:rsidRPr="2789560E" w:rsidR="6F70031F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things</w:t>
      </w:r>
      <w:r w:rsidRPr="2789560E" w:rsidR="6F70031F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 right?</w:t>
      </w:r>
    </w:p>
    <w:p w:rsidR="2789560E" w:rsidP="2789560E" w:rsidRDefault="2789560E" w14:paraId="2EBDE822" w14:textId="3A0B676B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</w:p>
    <w:p w:rsidR="6F70031F" w:rsidP="2789560E" w:rsidRDefault="6F70031F" w14:paraId="1D3A6439" w14:textId="3961673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2789560E" w:rsidR="6F70031F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Will you aim for justice and never lose sight of who you are doing this for and why be able to work with s</w:t>
      </w:r>
      <w:r w:rsidRPr="2789560E" w:rsidR="6163CDA8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takeholders</w:t>
      </w:r>
      <w:r w:rsidRPr="2789560E" w:rsidR="6F70031F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 xml:space="preserve"> to achieve justice on their terms?</w:t>
      </w:r>
    </w:p>
    <w:p w:rsidR="2789560E" w:rsidP="2789560E" w:rsidRDefault="2789560E" w14:paraId="49C5935E" w14:textId="0A74C597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</w:p>
    <w:p w:rsidR="6F70031F" w:rsidP="2789560E" w:rsidRDefault="6F70031F" w14:paraId="03FCDC39" w14:textId="5D8CC64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2789560E" w:rsidR="6F70031F"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  <w:t>Take care of yourself and all those who are part of this work.</w:t>
      </w:r>
    </w:p>
    <w:p w:rsidR="2789560E" w:rsidP="2789560E" w:rsidRDefault="2789560E" w14:paraId="2ED62F5D" w14:textId="42B533D0">
      <w:pPr>
        <w:pStyle w:val="Normal"/>
      </w:pPr>
    </w:p>
    <w:p w:rsidR="2789560E" w:rsidP="2789560E" w:rsidRDefault="2789560E" w14:paraId="12FB4E69" w14:textId="1E2D5378">
      <w:pPr>
        <w:pStyle w:val="Normal"/>
      </w:pPr>
    </w:p>
    <w:p w:rsidR="2789560E" w:rsidP="2789560E" w:rsidRDefault="2789560E" w14:paraId="62CF97E5" w14:textId="029BF152">
      <w:pPr>
        <w:pStyle w:val="Normal"/>
      </w:pPr>
    </w:p>
    <w:p w:rsidR="2789560E" w:rsidP="2789560E" w:rsidRDefault="2789560E" w14:paraId="23BB701F" w14:textId="48482E6C">
      <w:pPr>
        <w:pStyle w:val="Normal"/>
      </w:pPr>
    </w:p>
    <w:p w:rsidR="2789560E" w:rsidP="2789560E" w:rsidRDefault="2789560E" w14:paraId="6F54C03F" w14:textId="72E04E56">
      <w:pPr>
        <w:pStyle w:val="Normal"/>
      </w:pPr>
    </w:p>
    <w:p w:rsidR="2789560E" w:rsidP="2789560E" w:rsidRDefault="2789560E" w14:paraId="7B1CED2A" w14:textId="54F7AF9B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F004B"/>
    <w:rsid w:val="00133260"/>
    <w:rsid w:val="01D32914"/>
    <w:rsid w:val="0331AAC5"/>
    <w:rsid w:val="094809D7"/>
    <w:rsid w:val="0AA78C2A"/>
    <w:rsid w:val="0ADA5BF5"/>
    <w:rsid w:val="0B55E507"/>
    <w:rsid w:val="0C74387C"/>
    <w:rsid w:val="0CF86A9E"/>
    <w:rsid w:val="10EAC863"/>
    <w:rsid w:val="12D3C624"/>
    <w:rsid w:val="1675EDD1"/>
    <w:rsid w:val="22A4AA14"/>
    <w:rsid w:val="273858E5"/>
    <w:rsid w:val="2789560E"/>
    <w:rsid w:val="2F21E5DB"/>
    <w:rsid w:val="2F832D1C"/>
    <w:rsid w:val="343D75E2"/>
    <w:rsid w:val="35D638F7"/>
    <w:rsid w:val="35F26EA0"/>
    <w:rsid w:val="387A146E"/>
    <w:rsid w:val="3A04A9F8"/>
    <w:rsid w:val="3AC5DFC3"/>
    <w:rsid w:val="428083CE"/>
    <w:rsid w:val="439263E1"/>
    <w:rsid w:val="4865D504"/>
    <w:rsid w:val="48E71A32"/>
    <w:rsid w:val="4C5EAB91"/>
    <w:rsid w:val="4DFA7BF2"/>
    <w:rsid w:val="4E463177"/>
    <w:rsid w:val="520CB74A"/>
    <w:rsid w:val="52D5DA9B"/>
    <w:rsid w:val="5427B094"/>
    <w:rsid w:val="56E815F3"/>
    <w:rsid w:val="575B0F97"/>
    <w:rsid w:val="6163CDA8"/>
    <w:rsid w:val="674631EA"/>
    <w:rsid w:val="6985DF8B"/>
    <w:rsid w:val="6CD6A8AA"/>
    <w:rsid w:val="6D6D7B41"/>
    <w:rsid w:val="6E4815D7"/>
    <w:rsid w:val="6F70031F"/>
    <w:rsid w:val="75292A22"/>
    <w:rsid w:val="75788D26"/>
    <w:rsid w:val="77145D87"/>
    <w:rsid w:val="7A9F004B"/>
    <w:rsid w:val="7CC26940"/>
    <w:rsid w:val="7E5E39A1"/>
    <w:rsid w:val="7F26A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F004B"/>
  <w15:chartTrackingRefBased/>
  <w15:docId w15:val="{0E24842C-BC70-44A3-9857-9F6F422E67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81e3c716dd144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Zandra Yeaman</dc:creator>
  <keywords/>
  <dc:description/>
  <lastModifiedBy>Zandra Yeaman</lastModifiedBy>
  <revision>2</revision>
  <dcterms:created xsi:type="dcterms:W3CDTF">2022-02-02T08:44:17.7361486Z</dcterms:created>
  <dcterms:modified xsi:type="dcterms:W3CDTF">2022-02-02T09:03:04.3033626Z</dcterms:modified>
</coreProperties>
</file>